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3E" w:rsidRDefault="0027193E" w:rsidP="0027193E">
      <w:r>
        <w:t>(</w:t>
      </w:r>
      <w:proofErr w:type="gramStart"/>
      <w:r>
        <w:t>su</w:t>
      </w:r>
      <w:proofErr w:type="gramEnd"/>
      <w:r>
        <w:t xml:space="preserve"> carta intestata del Soggetto partecipante all’Avviso)</w:t>
      </w:r>
    </w:p>
    <w:p w:rsidR="0027193E" w:rsidRDefault="00193AB1" w:rsidP="0027193E">
      <w:r>
        <w:t xml:space="preserve">ALLEGATO </w:t>
      </w:r>
      <w:r w:rsidR="0027193E">
        <w:t>DOMANDA DI PARTECIPAZIONE</w:t>
      </w:r>
    </w:p>
    <w:p w:rsidR="0027193E" w:rsidRPr="0027193E" w:rsidRDefault="0027193E" w:rsidP="007D3ED7">
      <w:pPr>
        <w:jc w:val="both"/>
        <w:rPr>
          <w:b/>
        </w:rPr>
      </w:pPr>
      <w:r w:rsidRPr="0027193E">
        <w:rPr>
          <w:b/>
        </w:rPr>
        <w:t>OGGETTO: AVVISO PUBBLICO FINALIZZATO ALL’ACQUISIZIONE DI MANIFESTAZIONI DI INTERESSE PER LA RICERCA DI UN PARTNER PER LA PARTECIPAZIONE ALL’AVVISO PUBBLICO PER LA SELEZIONE DI PROGETTI SPERIMENTALI DI INNOVAZIONE SOCIALE – FONDO INNOVAZIONE SOCIALE DELLA PRESIDENZA DEL CONSIGLIO DEI MINISTRI</w:t>
      </w:r>
      <w:r w:rsidR="00A95557">
        <w:rPr>
          <w:b/>
        </w:rPr>
        <w:t>,</w:t>
      </w:r>
      <w:r w:rsidRPr="0027193E">
        <w:rPr>
          <w:b/>
        </w:rPr>
        <w:t xml:space="preserve"> DIPARTIMENTO FUNZIONE PUBBLICA</w:t>
      </w:r>
    </w:p>
    <w:p w:rsidR="0027193E" w:rsidRDefault="0027193E" w:rsidP="0027193E">
      <w:r>
        <w:t>Il sottoscritto/a _________________________________________________________________________</w:t>
      </w:r>
    </w:p>
    <w:p w:rsidR="0027193E" w:rsidRDefault="0027193E" w:rsidP="0027193E">
      <w:proofErr w:type="gramStart"/>
      <w:r>
        <w:t>nato</w:t>
      </w:r>
      <w:proofErr w:type="gramEnd"/>
      <w:r>
        <w:t xml:space="preserve"> a _____________________________________________</w:t>
      </w:r>
      <w:r w:rsidR="00E3731D">
        <w:t>_____________ il ______________</w:t>
      </w:r>
      <w:r>
        <w:t xml:space="preserve">in </w:t>
      </w:r>
      <w:r w:rsidR="00E3731D">
        <w:t>q</w:t>
      </w:r>
      <w:r>
        <w:t>ualità di Legale Rappresentante d</w:t>
      </w:r>
      <w:r w:rsidR="009D39CA">
        <w:t>i</w:t>
      </w:r>
      <w:r>
        <w:t xml:space="preserve"> _____________________________________________________________con sede legale in _____________________________ via ___________________________________n. ____</w:t>
      </w:r>
    </w:p>
    <w:p w:rsidR="0027193E" w:rsidRDefault="0027193E" w:rsidP="0027193E">
      <w:r>
        <w:t>(C.F._________________________P.IVA _________________________________________)</w:t>
      </w:r>
    </w:p>
    <w:p w:rsidR="0027193E" w:rsidRDefault="0027193E" w:rsidP="0027193E">
      <w:proofErr w:type="gramStart"/>
      <w:r>
        <w:t>telefono</w:t>
      </w:r>
      <w:proofErr w:type="gramEnd"/>
      <w:r>
        <w:t xml:space="preserve"> n. ___________________    e-mail _________________________</w:t>
      </w:r>
    </w:p>
    <w:p w:rsidR="0027193E" w:rsidRDefault="0027193E" w:rsidP="0027193E">
      <w:r>
        <w:t>P.E.C. ________________________________________________________</w:t>
      </w:r>
    </w:p>
    <w:p w:rsidR="0027193E" w:rsidRPr="00EF0556" w:rsidRDefault="0027193E" w:rsidP="0027193E">
      <w:r w:rsidRPr="00EF0556">
        <w:t>Riferimento dell’Atto costitutivo regolarmente registrato _________________________________________</w:t>
      </w:r>
    </w:p>
    <w:p w:rsidR="0027193E" w:rsidRDefault="0027193E" w:rsidP="0027193E">
      <w:r w:rsidRPr="00EF0556">
        <w:t>Riferimento dello Statuto vigente regolarmente registrato</w:t>
      </w:r>
      <w:r>
        <w:t xml:space="preserve"> ________________________________________</w:t>
      </w:r>
    </w:p>
    <w:p w:rsidR="0027193E" w:rsidRDefault="0027193E" w:rsidP="0027193E">
      <w:r>
        <w:t>· per le Cooperative Sociali: il numero e la data di iscrizione al relativo Albo delle Società Cooperative</w:t>
      </w:r>
      <w:r w:rsidR="005D6C41">
        <w:t xml:space="preserve"> </w:t>
      </w:r>
      <w:r>
        <w:t>presso la Camera di Commercio, secondo quanto previsto dal decreto 23 giugno 2004 del Ministero delle</w:t>
      </w:r>
      <w:r w:rsidR="005D6C41">
        <w:t xml:space="preserve"> </w:t>
      </w:r>
      <w:r>
        <w:t>Attività Produttive;</w:t>
      </w:r>
    </w:p>
    <w:p w:rsidR="0027193E" w:rsidRDefault="0027193E" w:rsidP="0027193E">
      <w:proofErr w:type="gramStart"/>
      <w:r>
        <w:t>Numero:_</w:t>
      </w:r>
      <w:proofErr w:type="gramEnd"/>
      <w:r>
        <w:t>________</w:t>
      </w:r>
      <w:r w:rsidR="00E3731D">
        <w:t xml:space="preserve">_______________________________ </w:t>
      </w:r>
      <w:r>
        <w:t>Data:___________________________________</w:t>
      </w:r>
    </w:p>
    <w:p w:rsidR="0027193E" w:rsidRDefault="0027193E" w:rsidP="0027193E">
      <w:r>
        <w:t>· per le Organizzazioni di Volontariato ex L. 266/</w:t>
      </w:r>
      <w:proofErr w:type="gramStart"/>
      <w:r>
        <w:t xml:space="preserve">91: </w:t>
      </w:r>
      <w:r w:rsidR="00E3731D">
        <w:t xml:space="preserve"> </w:t>
      </w:r>
      <w:r>
        <w:t>il</w:t>
      </w:r>
      <w:proofErr w:type="gramEnd"/>
      <w:r>
        <w:t xml:space="preserve"> numero e la data di iscrizione nel relativo Registro regionale:</w:t>
      </w:r>
    </w:p>
    <w:p w:rsidR="0027193E" w:rsidRDefault="0027193E" w:rsidP="0027193E">
      <w:r>
        <w:t xml:space="preserve">Numero:__________________________________ </w:t>
      </w:r>
      <w:r w:rsidR="00EF0556">
        <w:t>D</w:t>
      </w:r>
      <w:r>
        <w:t>ata:___________________________________</w:t>
      </w:r>
    </w:p>
    <w:p w:rsidR="0027193E" w:rsidRPr="0027193E" w:rsidRDefault="0027193E" w:rsidP="0027193E">
      <w:pPr>
        <w:jc w:val="center"/>
        <w:rPr>
          <w:b/>
        </w:rPr>
      </w:pPr>
      <w:r w:rsidRPr="0027193E">
        <w:rPr>
          <w:b/>
        </w:rPr>
        <w:t>CHIEDE</w:t>
      </w:r>
    </w:p>
    <w:p w:rsidR="0027193E" w:rsidRDefault="0027193E" w:rsidP="0027193E">
      <w:proofErr w:type="gramStart"/>
      <w:r>
        <w:t>di</w:t>
      </w:r>
      <w:proofErr w:type="gramEnd"/>
      <w:r>
        <w:t xml:space="preserve"> poter partecipare alla selezione di cui all'Avviso Pubblico in oggetto, presentando la propria manifestazione di interesse, come specificato nella presente domanda.</w:t>
      </w:r>
    </w:p>
    <w:p w:rsidR="0027193E" w:rsidRDefault="0027193E" w:rsidP="0027193E">
      <w:r>
        <w:t>Inoltre,</w:t>
      </w:r>
    </w:p>
    <w:p w:rsidR="0027193E" w:rsidRPr="0027193E" w:rsidRDefault="0027193E" w:rsidP="0027193E">
      <w:pPr>
        <w:jc w:val="center"/>
        <w:rPr>
          <w:b/>
        </w:rPr>
      </w:pPr>
      <w:r w:rsidRPr="0027193E">
        <w:rPr>
          <w:b/>
        </w:rPr>
        <w:t>DICHIARA</w:t>
      </w:r>
    </w:p>
    <w:p w:rsidR="0027193E" w:rsidRDefault="0027193E" w:rsidP="0027193E">
      <w:r>
        <w:t>· di non trovarsi in condizioni di incapacità a trattare con la Pubblica Amministrazione, nonché di essere</w:t>
      </w:r>
    </w:p>
    <w:p w:rsidR="0027193E" w:rsidRDefault="0027193E" w:rsidP="0027193E">
      <w:proofErr w:type="gramStart"/>
      <w:r>
        <w:t>in</w:t>
      </w:r>
      <w:proofErr w:type="gramEnd"/>
      <w:r>
        <w:t xml:space="preserve"> regola con la normativa vigente in materia di antimafia (art. 10 della L. 575/65) e la non sottoposizione</w:t>
      </w:r>
    </w:p>
    <w:p w:rsidR="0027193E" w:rsidRDefault="0027193E" w:rsidP="0027193E">
      <w:proofErr w:type="gramStart"/>
      <w:r>
        <w:t>a</w:t>
      </w:r>
      <w:proofErr w:type="gramEnd"/>
      <w:r>
        <w:t xml:space="preserve"> procedimenti penali e misure preventive;</w:t>
      </w:r>
    </w:p>
    <w:p w:rsidR="0027193E" w:rsidRDefault="0027193E" w:rsidP="0027193E">
      <w:r>
        <w:t>· di applicare ai soci dipendenti e/o ai dipendenti le condizioni normative e retributive quali risultanti dai contratti collettivi di categoria e da eventuali accordi integrativi degli stessi;</w:t>
      </w:r>
    </w:p>
    <w:p w:rsidR="0027193E" w:rsidRDefault="0027193E" w:rsidP="0027193E">
      <w:r>
        <w:t xml:space="preserve">· di osservare le norme in materia di prevenzione, protezione e sicurezza del lavoro contenute nel D. Lgs.81/2008 e </w:t>
      </w:r>
      <w:proofErr w:type="spellStart"/>
      <w:r>
        <w:t>s.m.i.</w:t>
      </w:r>
      <w:proofErr w:type="spellEnd"/>
      <w:r>
        <w:t>;</w:t>
      </w:r>
    </w:p>
    <w:p w:rsidR="0027193E" w:rsidRDefault="0027193E" w:rsidP="0027193E">
      <w:r>
        <w:t>· di essere in regola con gli obblighi relativi al pagamento dei contributi previdenziali e assistenziali a favore dei lavoratori;</w:t>
      </w:r>
    </w:p>
    <w:p w:rsidR="0027193E" w:rsidRDefault="0027193E" w:rsidP="0027193E">
      <w:r>
        <w:lastRenderedPageBreak/>
        <w:t>· di essere in regola con le norme di cui alla L. 68/99 in materia di diritto al lavoro di disabili oppure di non essere soggetti a tale norma;</w:t>
      </w:r>
    </w:p>
    <w:p w:rsidR="0027193E" w:rsidRDefault="0027193E" w:rsidP="0027193E">
      <w:r>
        <w:t>· di essere in regola con il pagamento di imposte e tasse;</w:t>
      </w:r>
    </w:p>
    <w:p w:rsidR="0027193E" w:rsidRDefault="0027193E" w:rsidP="0027193E">
      <w:r>
        <w:t xml:space="preserve">· l’insussistenza dei piani individuali di emersione di cui all’art. 1 bis – comma 14 della L. 383/2001 e </w:t>
      </w:r>
      <w:proofErr w:type="spellStart"/>
      <w:r>
        <w:t>s.m.i.</w:t>
      </w:r>
      <w:proofErr w:type="spellEnd"/>
    </w:p>
    <w:p w:rsidR="0027193E" w:rsidRDefault="0027193E" w:rsidP="0027193E">
      <w:r>
        <w:t xml:space="preserve">· di non trovarsi in nessuna delle cause di esclusione previste dall'art. 80, comma 1 lettere a) b) b-bis) c) d) e) f) g), comma 2, comma 4, comma 5 lettere a) b) c) d) e) f) f-bis) f-ter) g) h) i) l) m) del D. </w:t>
      </w:r>
      <w:proofErr w:type="spellStart"/>
      <w:r>
        <w:t>Lgs</w:t>
      </w:r>
      <w:proofErr w:type="spellEnd"/>
      <w:r>
        <w:t>. n. 50/2016;</w:t>
      </w:r>
    </w:p>
    <w:p w:rsidR="0027193E" w:rsidRDefault="0027193E" w:rsidP="0027193E">
      <w:r>
        <w:t>· di non trovarsi nelle condizioni di incapacità di contrarre con la Pubblica Amministrazione di cui all’art.32 quater c.p.;</w:t>
      </w:r>
    </w:p>
    <w:p w:rsidR="0027193E" w:rsidRDefault="0027193E" w:rsidP="0027193E">
      <w:r>
        <w:t>· di applicare ai soci dipendenti e/o ai dipendenti le condizioni normative e retributive quali risultanti dai contratti collettivi di categoria e da eventuali accordi integrativi degli stessi;</w:t>
      </w:r>
    </w:p>
    <w:p w:rsidR="005D6C41" w:rsidRPr="005D6C41" w:rsidRDefault="005D6C41" w:rsidP="005D6C41">
      <w:pPr>
        <w:jc w:val="center"/>
        <w:rPr>
          <w:b/>
        </w:rPr>
      </w:pPr>
      <w:r w:rsidRPr="005D6C41">
        <w:rPr>
          <w:b/>
        </w:rPr>
        <w:t>SI IMPEGNA</w:t>
      </w:r>
    </w:p>
    <w:p w:rsidR="00E3731D" w:rsidRDefault="00E3731D" w:rsidP="00E373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fornire una dichiarazione di impegno di un investitore o finanziatore privato a collaborare nella definizione degli interventi I (</w:t>
      </w:r>
      <w:r w:rsidRPr="00E3731D">
        <w:rPr>
          <w:sz w:val="23"/>
          <w:szCs w:val="23"/>
        </w:rPr>
        <w:t>Studio di fattibilità e pianificazione esecutiva</w:t>
      </w:r>
      <w:r>
        <w:rPr>
          <w:sz w:val="23"/>
          <w:szCs w:val="23"/>
        </w:rPr>
        <w:t>)</w:t>
      </w:r>
      <w:r w:rsidRPr="00E3731D">
        <w:rPr>
          <w:sz w:val="23"/>
          <w:szCs w:val="23"/>
        </w:rPr>
        <w:t xml:space="preserve"> </w:t>
      </w:r>
      <w:r>
        <w:rPr>
          <w:sz w:val="23"/>
          <w:szCs w:val="23"/>
        </w:rPr>
        <w:t>e II (</w:t>
      </w:r>
      <w:r w:rsidRPr="00E3731D">
        <w:rPr>
          <w:sz w:val="23"/>
          <w:szCs w:val="23"/>
        </w:rPr>
        <w:t>Sperimentazione</w:t>
      </w:r>
      <w:r>
        <w:rPr>
          <w:sz w:val="23"/>
          <w:szCs w:val="23"/>
        </w:rPr>
        <w:t>)</w:t>
      </w:r>
      <w:r w:rsidRPr="00E3731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per valutare le eventuali condizioni di finanziabilità del progetto ai fini dell’intervento III (Sistematizzazione) di cui all’Avviso Pubblico per la Selezione di Progetti Sperimentali di Innovazione </w:t>
      </w:r>
      <w:proofErr w:type="gramStart"/>
      <w:r>
        <w:rPr>
          <w:sz w:val="23"/>
          <w:szCs w:val="23"/>
        </w:rPr>
        <w:t xml:space="preserve">Sociale </w:t>
      </w:r>
      <w:r>
        <w:t xml:space="preserve"> </w:t>
      </w:r>
      <w:r w:rsidRPr="00E3731D">
        <w:rPr>
          <w:sz w:val="23"/>
          <w:szCs w:val="23"/>
        </w:rPr>
        <w:t>(</w:t>
      </w:r>
      <w:proofErr w:type="gramEnd"/>
      <w:r w:rsidRPr="00E3731D">
        <w:rPr>
          <w:sz w:val="23"/>
          <w:szCs w:val="23"/>
        </w:rPr>
        <w:t>G.U. Serie Generale n. 32 del 7 febbraio 2019)</w:t>
      </w:r>
      <w:r>
        <w:rPr>
          <w:sz w:val="23"/>
          <w:szCs w:val="23"/>
        </w:rPr>
        <w:t xml:space="preserve">. </w:t>
      </w:r>
    </w:p>
    <w:p w:rsidR="005D6C41" w:rsidRDefault="00E3731D" w:rsidP="00E3731D">
      <w:r>
        <w:t xml:space="preserve"> </w:t>
      </w:r>
    </w:p>
    <w:p w:rsidR="0027193E" w:rsidRDefault="0027193E" w:rsidP="0027193E">
      <w:r>
        <w:t>Luogo e data ________________________</w:t>
      </w:r>
    </w:p>
    <w:p w:rsidR="0027193E" w:rsidRDefault="0027193E" w:rsidP="0027193E">
      <w:r>
        <w:t>(</w:t>
      </w:r>
      <w:proofErr w:type="gramStart"/>
      <w:r>
        <w:t>timbro</w:t>
      </w:r>
      <w:proofErr w:type="gramEnd"/>
      <w:r>
        <w:t xml:space="preserve"> e firma del Legale Rappresentante)</w:t>
      </w:r>
    </w:p>
    <w:p w:rsidR="0027193E" w:rsidRDefault="0027193E" w:rsidP="0027193E">
      <w:r>
        <w:t>A comprova di quanto dichiarato il sottoscritto si impegna, ad avvenuta selezione dei Soggetti proponenti,</w:t>
      </w:r>
    </w:p>
    <w:p w:rsidR="0027193E" w:rsidRDefault="0027193E" w:rsidP="0027193E">
      <w:proofErr w:type="gramStart"/>
      <w:r>
        <w:t>a</w:t>
      </w:r>
      <w:proofErr w:type="gramEnd"/>
      <w:r>
        <w:t xml:space="preserve"> produrre idonea documentazione attestante il possesso dei requisiti di cui sopra.</w:t>
      </w:r>
    </w:p>
    <w:p w:rsidR="00E3731D" w:rsidRDefault="0027193E" w:rsidP="00E3731D">
      <w:pPr>
        <w:jc w:val="center"/>
      </w:pPr>
      <w:r w:rsidRPr="00E3731D">
        <w:rPr>
          <w:b/>
        </w:rPr>
        <w:t>ALLEGA</w:t>
      </w:r>
      <w:r>
        <w:t xml:space="preserve"> </w:t>
      </w:r>
    </w:p>
    <w:p w:rsidR="0027193E" w:rsidRDefault="0027193E" w:rsidP="00E3731D">
      <w:proofErr w:type="gramStart"/>
      <w:r>
        <w:t>alla</w:t>
      </w:r>
      <w:proofErr w:type="gramEnd"/>
      <w:r>
        <w:t xml:space="preserve"> presente domanda, su propria carta intestata:</w:t>
      </w:r>
    </w:p>
    <w:p w:rsidR="00B846B2" w:rsidRDefault="00B84B38" w:rsidP="00B84B38">
      <w:r>
        <w:t>a.</w:t>
      </w:r>
      <w:r>
        <w:tab/>
        <w:t>Curriculum Vitae dell’Ente proponente, comprensivo di eventuale Carta dei Servizi</w:t>
      </w:r>
      <w:r w:rsidR="007D3ED7">
        <w:t>;</w:t>
      </w:r>
    </w:p>
    <w:p w:rsidR="00B84B38" w:rsidRDefault="005D6C41" w:rsidP="00B84B38">
      <w:r>
        <w:t>b</w:t>
      </w:r>
      <w:r w:rsidR="00B84B38">
        <w:t>.</w:t>
      </w:r>
      <w:r w:rsidR="00B84B38">
        <w:tab/>
        <w:t>Descrizione della metodologia di analisi del contesto territoriale</w:t>
      </w:r>
      <w:r w:rsidR="00B846B2">
        <w:t xml:space="preserve">, di possibili e specifici interventi e servizi innovativi funzionali alle linee guida della proposta progettuale, </w:t>
      </w:r>
      <w:r w:rsidR="00B84B38">
        <w:t>dell’approccio operativo e delle modalità di connessione con altri Soggett</w:t>
      </w:r>
      <w:r w:rsidR="007D3ED7">
        <w:t>i ed Istituzioni del territorio;</w:t>
      </w:r>
    </w:p>
    <w:p w:rsidR="00B846B2" w:rsidRDefault="005D6C41" w:rsidP="00B846B2">
      <w:r>
        <w:t>c</w:t>
      </w:r>
      <w:r w:rsidR="00B84B38">
        <w:t xml:space="preserve">.    Descrizione </w:t>
      </w:r>
      <w:r w:rsidR="00B846B2">
        <w:t>dei progetti presentati nell’ultimo triennio, in qualità di capofila e partner, relativi esiti: ammissione, finanziamento, importo del contributo ricevuto, se finanziato o non ammesso, ed importo del contributo ricevuto;</w:t>
      </w:r>
    </w:p>
    <w:p w:rsidR="00B84B38" w:rsidRDefault="005D6C41" w:rsidP="00B84B38">
      <w:r>
        <w:t>d</w:t>
      </w:r>
      <w:r w:rsidR="00B84B38">
        <w:t>. Descrizione dei risultati progettuali conseguiti, nonché valutazione dell’impatto socio-economico che ciascun progetto realizzato ha avuto sul territorio e sulla popolazione coinvolta.</w:t>
      </w:r>
    </w:p>
    <w:p w:rsidR="0027193E" w:rsidRDefault="0027193E" w:rsidP="0027193E"/>
    <w:p w:rsidR="0027193E" w:rsidRDefault="0027193E" w:rsidP="0027193E">
      <w:r>
        <w:t>Luogo e data ________________________</w:t>
      </w:r>
    </w:p>
    <w:p w:rsidR="0027193E" w:rsidRDefault="0027193E" w:rsidP="0027193E">
      <w:r>
        <w:t>(</w:t>
      </w:r>
      <w:proofErr w:type="gramStart"/>
      <w:r>
        <w:t>timbro</w:t>
      </w:r>
      <w:proofErr w:type="gramEnd"/>
      <w:r>
        <w:t xml:space="preserve"> e firma del Legale Rappresentante)</w:t>
      </w:r>
    </w:p>
    <w:p w:rsidR="00B84B38" w:rsidRDefault="00B84B38" w:rsidP="0027193E"/>
    <w:p w:rsidR="007D3ED7" w:rsidRDefault="007D3ED7" w:rsidP="0027193E"/>
    <w:p w:rsidR="00B84B38" w:rsidRPr="006036AC" w:rsidRDefault="00B84B38" w:rsidP="00B84B38">
      <w:pPr>
        <w:spacing w:line="240" w:lineRule="auto"/>
        <w:jc w:val="center"/>
      </w:pPr>
      <w:bookmarkStart w:id="0" w:name="_GoBack"/>
      <w:bookmarkEnd w:id="0"/>
      <w:r w:rsidRPr="006036AC">
        <w:rPr>
          <w:b/>
          <w:i/>
        </w:rPr>
        <w:lastRenderedPageBreak/>
        <w:t>Informativa privacy ai sensi del Regolamento 679/2016/UE</w:t>
      </w:r>
    </w:p>
    <w:p w:rsidR="00B84B38" w:rsidRPr="006036AC" w:rsidRDefault="00B84B38" w:rsidP="007D3ED7">
      <w:pPr>
        <w:spacing w:line="240" w:lineRule="auto"/>
      </w:pPr>
      <w:r w:rsidRPr="006036AC">
        <w:t>Si comunica che tutti i dati personali (comuni identificativi, particolari e/o giudiziari) comunicati al Comune di Monza saranno trattati esclusivamente per finalità istituzionali nel rispetto delle prescrizioni previste Regolamento 679/2016/UE.</w:t>
      </w:r>
      <w:r w:rsidRPr="006036AC">
        <w:br/>
        <w:t>Il trattamento dei dati personali avviene utilizzando strumenti e supporti sia cartacei che informatici.</w:t>
      </w:r>
      <w:r w:rsidRPr="006036AC">
        <w:br/>
        <w:t>Il Titolare del trattamento dei dati personali è il Comune di Monza.</w:t>
      </w:r>
      <w:r w:rsidRPr="006036AC">
        <w:br/>
        <w:t>L’Interessato può esercitare i diritti previsti dagli articoli 15, 16, 17, 18, 20, 21 e 22 del Regolamento 679/2016/UE.</w:t>
      </w:r>
      <w:r w:rsidRPr="006036AC">
        <w:br/>
        <w:t>L’informativa completa redatta ai sensi degli articoli 13 e 14 del Regolamento 679/2016/UE è reperibile presso gli uffici dell'Ente e consultabile sul sito web dell’ente all'indirizzo www.comune.monza.it.</w:t>
      </w:r>
      <w:r w:rsidRPr="006036AC">
        <w:br/>
        <w:t xml:space="preserve">Il Data </w:t>
      </w:r>
      <w:proofErr w:type="spellStart"/>
      <w:r w:rsidRPr="006036AC">
        <w:t>Protection</w:t>
      </w:r>
      <w:proofErr w:type="spellEnd"/>
      <w:r w:rsidRPr="006036AC">
        <w:t xml:space="preserve"> </w:t>
      </w:r>
      <w:proofErr w:type="spellStart"/>
      <w:r w:rsidRPr="006036AC">
        <w:t>Officer</w:t>
      </w:r>
      <w:proofErr w:type="spellEnd"/>
      <w:r w:rsidRPr="006036AC">
        <w:t>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143"/>
        <w:gridCol w:w="1669"/>
        <w:gridCol w:w="2381"/>
        <w:gridCol w:w="895"/>
        <w:gridCol w:w="1130"/>
        <w:gridCol w:w="2404"/>
      </w:tblGrid>
      <w:tr w:rsidR="00B84B38" w:rsidRPr="006036AC" w:rsidTr="00E81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B38" w:rsidRPr="006036AC" w:rsidRDefault="00B84B38" w:rsidP="00E81B10">
            <w:pPr>
              <w:spacing w:line="240" w:lineRule="auto"/>
              <w:rPr>
                <w:b/>
              </w:rPr>
            </w:pPr>
            <w:r w:rsidRPr="006036AC">
              <w:rPr>
                <w:b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B38" w:rsidRPr="006036AC" w:rsidRDefault="00B84B38" w:rsidP="00E81B10">
            <w:pPr>
              <w:spacing w:line="240" w:lineRule="auto"/>
              <w:rPr>
                <w:b/>
              </w:rPr>
            </w:pPr>
            <w:r w:rsidRPr="006036AC">
              <w:rPr>
                <w:b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B38" w:rsidRPr="006036AC" w:rsidRDefault="00B84B38" w:rsidP="00E81B10">
            <w:pPr>
              <w:spacing w:line="240" w:lineRule="auto"/>
              <w:rPr>
                <w:b/>
              </w:rPr>
            </w:pPr>
            <w:r w:rsidRPr="006036AC">
              <w:rPr>
                <w:b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B38" w:rsidRPr="006036AC" w:rsidRDefault="00B84B38" w:rsidP="00E81B10">
            <w:pPr>
              <w:spacing w:line="240" w:lineRule="auto"/>
              <w:rPr>
                <w:b/>
              </w:rPr>
            </w:pPr>
            <w:r w:rsidRPr="006036AC">
              <w:rPr>
                <w:b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B38" w:rsidRPr="006036AC" w:rsidRDefault="00B84B38" w:rsidP="00E81B10">
            <w:pPr>
              <w:spacing w:line="240" w:lineRule="auto"/>
              <w:rPr>
                <w:b/>
              </w:rPr>
            </w:pPr>
            <w:r w:rsidRPr="006036AC">
              <w:rPr>
                <w:b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B38" w:rsidRPr="006036AC" w:rsidRDefault="00B84B38" w:rsidP="00E81B10">
            <w:pPr>
              <w:spacing w:line="240" w:lineRule="auto"/>
              <w:rPr>
                <w:b/>
              </w:rPr>
            </w:pPr>
            <w:r w:rsidRPr="006036AC">
              <w:rPr>
                <w:b/>
              </w:rPr>
              <w:t>Nominativo del DPO</w:t>
            </w:r>
          </w:p>
        </w:tc>
      </w:tr>
      <w:tr w:rsidR="00B84B38" w:rsidRPr="006036AC" w:rsidTr="00E81B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B38" w:rsidRPr="006036AC" w:rsidRDefault="00B84B38" w:rsidP="00E81B10">
            <w:pPr>
              <w:spacing w:line="240" w:lineRule="auto"/>
            </w:pPr>
            <w:r w:rsidRPr="006036AC">
              <w:t>LTA S.r.l.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B38" w:rsidRPr="006036AC" w:rsidRDefault="00B84B38" w:rsidP="00E81B10">
            <w:pPr>
              <w:spacing w:line="240" w:lineRule="auto"/>
            </w:pPr>
            <w:r w:rsidRPr="006036AC"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B38" w:rsidRPr="006036AC" w:rsidRDefault="00B84B38" w:rsidP="00E81B10">
            <w:pPr>
              <w:spacing w:line="240" w:lineRule="auto"/>
            </w:pPr>
            <w:r w:rsidRPr="006036AC">
              <w:t>Vicolo delle Palle,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B38" w:rsidRPr="006036AC" w:rsidRDefault="00B84B38" w:rsidP="00E81B10">
            <w:pPr>
              <w:spacing w:line="240" w:lineRule="auto"/>
            </w:pPr>
            <w:r w:rsidRPr="006036AC">
              <w:t>00186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B38" w:rsidRPr="006036AC" w:rsidRDefault="00B84B38" w:rsidP="00E81B10">
            <w:pPr>
              <w:spacing w:line="240" w:lineRule="auto"/>
            </w:pPr>
            <w:r w:rsidRPr="006036AC"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B38" w:rsidRPr="006036AC" w:rsidRDefault="00B84B38" w:rsidP="00E81B10">
            <w:pPr>
              <w:spacing w:line="240" w:lineRule="auto"/>
            </w:pPr>
            <w:r w:rsidRPr="006036AC">
              <w:t>Recupero Luigi</w:t>
            </w:r>
          </w:p>
        </w:tc>
      </w:tr>
    </w:tbl>
    <w:p w:rsidR="00B84B38" w:rsidRDefault="00B84B38" w:rsidP="00B84B38">
      <w:pPr>
        <w:spacing w:line="240" w:lineRule="auto"/>
      </w:pPr>
    </w:p>
    <w:p w:rsidR="00851BA0" w:rsidRDefault="0027193E" w:rsidP="0027193E">
      <w:r>
        <w:t xml:space="preserve">Si informa che ai sensi del </w:t>
      </w:r>
      <w:proofErr w:type="spellStart"/>
      <w:r>
        <w:t>D.Lgs.</w:t>
      </w:r>
      <w:proofErr w:type="spellEnd"/>
      <w:r>
        <w:t xml:space="preserve"> 196 del 30.06.2003 e del Regolamento UE n. 679/2016, i dati contenuti nel presente</w:t>
      </w:r>
      <w:r w:rsidR="00B84B38">
        <w:t xml:space="preserve"> </w:t>
      </w:r>
      <w:r>
        <w:t>modulo verranno utilizzati unicamente per la gestione dei progetti e per le interazioni tra il Comune di Monza ed il</w:t>
      </w:r>
      <w:r w:rsidR="00B84B38">
        <w:t xml:space="preserve"> </w:t>
      </w:r>
      <w:r>
        <w:t>Soggetto proponente.</w:t>
      </w:r>
    </w:p>
    <w:sectPr w:rsidR="00851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3E"/>
    <w:rsid w:val="00193AB1"/>
    <w:rsid w:val="0027193E"/>
    <w:rsid w:val="00522C2E"/>
    <w:rsid w:val="005D6C41"/>
    <w:rsid w:val="007D3ED7"/>
    <w:rsid w:val="00851BA0"/>
    <w:rsid w:val="009D39CA"/>
    <w:rsid w:val="00A57629"/>
    <w:rsid w:val="00A95557"/>
    <w:rsid w:val="00B846B2"/>
    <w:rsid w:val="00B84B38"/>
    <w:rsid w:val="00E3731D"/>
    <w:rsid w:val="00E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72630-56D0-4605-89D2-966D311C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37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Varin Michele</dc:creator>
  <cp:keywords/>
  <dc:description/>
  <cp:lastModifiedBy>Varin Michele</cp:lastModifiedBy>
  <cp:revision>10</cp:revision>
  <dcterms:created xsi:type="dcterms:W3CDTF">2019-05-23T07:15:00Z</dcterms:created>
  <dcterms:modified xsi:type="dcterms:W3CDTF">2019-06-06T07:22:00Z</dcterms:modified>
</cp:coreProperties>
</file>